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7" w:rsidRDefault="003061F7" w:rsidP="003061F7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3D1515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1F7" w:rsidRDefault="003061F7" w:rsidP="003061F7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3D1515">
        <w:rPr>
          <w:rFonts w:ascii="黑体" w:eastAsia="黑体" w:hAnsi="黑体" w:hint="eastAsia"/>
          <w:sz w:val="36"/>
          <w:szCs w:val="36"/>
        </w:rPr>
        <w:t>债券发行中介机构投标登记表</w:t>
      </w:r>
    </w:p>
    <w:p w:rsidR="003061F7" w:rsidRPr="003D1515" w:rsidRDefault="003061F7" w:rsidP="003061F7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4"/>
        <w:tblW w:w="0" w:type="auto"/>
        <w:jc w:val="center"/>
        <w:tblLook w:val="04A0"/>
      </w:tblPr>
      <w:tblGrid>
        <w:gridCol w:w="746"/>
        <w:gridCol w:w="851"/>
        <w:gridCol w:w="1983"/>
        <w:gridCol w:w="1217"/>
        <w:gridCol w:w="131"/>
        <w:gridCol w:w="1488"/>
        <w:gridCol w:w="2035"/>
      </w:tblGrid>
      <w:tr w:rsidR="003061F7" w:rsidRPr="003D1515" w:rsidTr="00A70E68">
        <w:trPr>
          <w:trHeight w:val="581"/>
          <w:jc w:val="center"/>
        </w:trPr>
        <w:tc>
          <w:tcPr>
            <w:tcW w:w="1597" w:type="dxa"/>
            <w:gridSpan w:val="2"/>
            <w:vAlign w:val="center"/>
          </w:tcPr>
          <w:p w:rsidR="003061F7" w:rsidRPr="003D1515" w:rsidRDefault="003061F7" w:rsidP="00A70E68">
            <w:pPr>
              <w:spacing w:line="400" w:lineRule="exact"/>
              <w:ind w:right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机构名称</w:t>
            </w:r>
          </w:p>
        </w:tc>
        <w:tc>
          <w:tcPr>
            <w:tcW w:w="6854" w:type="dxa"/>
            <w:gridSpan w:val="5"/>
            <w:vAlign w:val="center"/>
          </w:tcPr>
          <w:p w:rsidR="003061F7" w:rsidRPr="003D1515" w:rsidRDefault="003061F7" w:rsidP="00A70E68">
            <w:pPr>
              <w:spacing w:line="4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061F7" w:rsidRPr="003D1515" w:rsidTr="00A70E68">
        <w:trPr>
          <w:trHeight w:val="560"/>
          <w:jc w:val="center"/>
        </w:trPr>
        <w:tc>
          <w:tcPr>
            <w:tcW w:w="1597" w:type="dxa"/>
            <w:gridSpan w:val="2"/>
            <w:vAlign w:val="center"/>
          </w:tcPr>
          <w:p w:rsidR="003061F7" w:rsidRPr="003D1515" w:rsidRDefault="003061F7" w:rsidP="00A70E68">
            <w:pPr>
              <w:spacing w:line="400" w:lineRule="exact"/>
              <w:ind w:right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3200" w:type="dxa"/>
            <w:gridSpan w:val="2"/>
            <w:vAlign w:val="center"/>
          </w:tcPr>
          <w:p w:rsidR="003061F7" w:rsidRPr="003D1515" w:rsidRDefault="003061F7" w:rsidP="00A70E68">
            <w:pPr>
              <w:spacing w:line="4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3061F7" w:rsidRPr="003D1515" w:rsidRDefault="003061F7" w:rsidP="00A70E6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成立时间</w:t>
            </w:r>
          </w:p>
        </w:tc>
        <w:tc>
          <w:tcPr>
            <w:tcW w:w="2035" w:type="dxa"/>
            <w:vAlign w:val="center"/>
          </w:tcPr>
          <w:p w:rsidR="003061F7" w:rsidRPr="003D1515" w:rsidRDefault="003061F7" w:rsidP="00A70E68">
            <w:pPr>
              <w:spacing w:line="4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061F7" w:rsidRPr="003D1515" w:rsidTr="00A70E68">
        <w:trPr>
          <w:trHeight w:val="554"/>
          <w:jc w:val="center"/>
        </w:trPr>
        <w:tc>
          <w:tcPr>
            <w:tcW w:w="1597" w:type="dxa"/>
            <w:gridSpan w:val="2"/>
            <w:vAlign w:val="center"/>
          </w:tcPr>
          <w:p w:rsidR="003061F7" w:rsidRPr="003D1515" w:rsidRDefault="003061F7" w:rsidP="00A70E68">
            <w:pPr>
              <w:spacing w:line="400" w:lineRule="exact"/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3200" w:type="dxa"/>
            <w:gridSpan w:val="2"/>
            <w:vAlign w:val="center"/>
          </w:tcPr>
          <w:p w:rsidR="003061F7" w:rsidRPr="003D1515" w:rsidRDefault="003061F7" w:rsidP="00A70E68">
            <w:pPr>
              <w:spacing w:line="4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3061F7" w:rsidRPr="003D1515" w:rsidRDefault="003061F7" w:rsidP="00A70E6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注册资本</w:t>
            </w:r>
          </w:p>
        </w:tc>
        <w:tc>
          <w:tcPr>
            <w:tcW w:w="2035" w:type="dxa"/>
            <w:vAlign w:val="center"/>
          </w:tcPr>
          <w:p w:rsidR="003061F7" w:rsidRPr="003D1515" w:rsidRDefault="003061F7" w:rsidP="00A70E68">
            <w:pPr>
              <w:spacing w:line="4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061F7" w:rsidRPr="003D1515" w:rsidTr="00A70E68">
        <w:trPr>
          <w:trHeight w:val="548"/>
          <w:jc w:val="center"/>
        </w:trPr>
        <w:tc>
          <w:tcPr>
            <w:tcW w:w="1597" w:type="dxa"/>
            <w:gridSpan w:val="2"/>
            <w:vAlign w:val="center"/>
          </w:tcPr>
          <w:p w:rsidR="003061F7" w:rsidRPr="003D1515" w:rsidRDefault="003061F7" w:rsidP="00A70E68">
            <w:pPr>
              <w:spacing w:line="400" w:lineRule="exact"/>
              <w:ind w:right="3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注册地址</w:t>
            </w:r>
          </w:p>
        </w:tc>
        <w:tc>
          <w:tcPr>
            <w:tcW w:w="6854" w:type="dxa"/>
            <w:gridSpan w:val="5"/>
            <w:vAlign w:val="center"/>
          </w:tcPr>
          <w:p w:rsidR="003061F7" w:rsidRPr="003D1515" w:rsidRDefault="003061F7" w:rsidP="00A70E68">
            <w:pPr>
              <w:spacing w:line="4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061F7" w:rsidRPr="003D1515" w:rsidTr="00A70E68">
        <w:trPr>
          <w:trHeight w:val="570"/>
          <w:jc w:val="center"/>
        </w:trPr>
        <w:tc>
          <w:tcPr>
            <w:tcW w:w="746" w:type="dxa"/>
            <w:vMerge w:val="restart"/>
            <w:vAlign w:val="center"/>
          </w:tcPr>
          <w:p w:rsidR="003061F7" w:rsidRDefault="003061F7" w:rsidP="00A70E6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资质</w:t>
            </w:r>
          </w:p>
          <w:p w:rsidR="003061F7" w:rsidRPr="003D1515" w:rsidRDefault="003061F7" w:rsidP="00A70E6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资格</w:t>
            </w:r>
          </w:p>
        </w:tc>
        <w:tc>
          <w:tcPr>
            <w:tcW w:w="4182" w:type="dxa"/>
            <w:gridSpan w:val="4"/>
            <w:vAlign w:val="center"/>
          </w:tcPr>
          <w:p w:rsidR="003061F7" w:rsidRPr="003D1515" w:rsidRDefault="003061F7" w:rsidP="00A70E68">
            <w:pPr>
              <w:spacing w:line="4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3061F7" w:rsidRPr="003D1515" w:rsidRDefault="003061F7" w:rsidP="00A70E68">
            <w:pPr>
              <w:spacing w:line="400" w:lineRule="exact"/>
              <w:ind w:right="-10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批准部门及文号</w:t>
            </w:r>
          </w:p>
        </w:tc>
        <w:tc>
          <w:tcPr>
            <w:tcW w:w="2035" w:type="dxa"/>
            <w:vAlign w:val="center"/>
          </w:tcPr>
          <w:p w:rsidR="003061F7" w:rsidRPr="003D1515" w:rsidRDefault="003061F7" w:rsidP="00A70E68">
            <w:pPr>
              <w:spacing w:line="4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061F7" w:rsidRPr="003D1515" w:rsidTr="00A70E68">
        <w:trPr>
          <w:trHeight w:val="550"/>
          <w:jc w:val="center"/>
        </w:trPr>
        <w:tc>
          <w:tcPr>
            <w:tcW w:w="746" w:type="dxa"/>
            <w:vMerge/>
            <w:vAlign w:val="center"/>
          </w:tcPr>
          <w:p w:rsidR="003061F7" w:rsidRPr="003D1515" w:rsidRDefault="003061F7" w:rsidP="00A70E68">
            <w:pPr>
              <w:spacing w:line="4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2" w:type="dxa"/>
            <w:gridSpan w:val="4"/>
            <w:vAlign w:val="center"/>
          </w:tcPr>
          <w:p w:rsidR="003061F7" w:rsidRPr="003D1515" w:rsidRDefault="003061F7" w:rsidP="00A70E68">
            <w:pPr>
              <w:spacing w:line="4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3061F7" w:rsidRPr="003D1515" w:rsidRDefault="003061F7" w:rsidP="00A70E68">
            <w:pPr>
              <w:spacing w:line="400" w:lineRule="exact"/>
              <w:ind w:right="-10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批准部门及文号</w:t>
            </w:r>
          </w:p>
        </w:tc>
        <w:tc>
          <w:tcPr>
            <w:tcW w:w="2035" w:type="dxa"/>
            <w:vAlign w:val="center"/>
          </w:tcPr>
          <w:p w:rsidR="003061F7" w:rsidRPr="003D1515" w:rsidRDefault="003061F7" w:rsidP="00A70E68">
            <w:pPr>
              <w:spacing w:line="4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061F7" w:rsidRPr="003D1515" w:rsidTr="00A70E68">
        <w:trPr>
          <w:trHeight w:val="558"/>
          <w:jc w:val="center"/>
        </w:trPr>
        <w:tc>
          <w:tcPr>
            <w:tcW w:w="746" w:type="dxa"/>
            <w:vMerge/>
            <w:vAlign w:val="center"/>
          </w:tcPr>
          <w:p w:rsidR="003061F7" w:rsidRPr="003D1515" w:rsidRDefault="003061F7" w:rsidP="00A70E68">
            <w:pPr>
              <w:spacing w:line="4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2" w:type="dxa"/>
            <w:gridSpan w:val="4"/>
            <w:vAlign w:val="center"/>
          </w:tcPr>
          <w:p w:rsidR="003061F7" w:rsidRPr="003D1515" w:rsidRDefault="003061F7" w:rsidP="00A70E68">
            <w:pPr>
              <w:spacing w:line="4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3061F7" w:rsidRPr="003D1515" w:rsidRDefault="003061F7" w:rsidP="00A70E68">
            <w:pPr>
              <w:spacing w:line="400" w:lineRule="exact"/>
              <w:ind w:right="-10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批准部门及文号</w:t>
            </w:r>
          </w:p>
        </w:tc>
        <w:tc>
          <w:tcPr>
            <w:tcW w:w="2035" w:type="dxa"/>
            <w:vAlign w:val="center"/>
          </w:tcPr>
          <w:p w:rsidR="003061F7" w:rsidRPr="003D1515" w:rsidRDefault="003061F7" w:rsidP="00A70E68">
            <w:pPr>
              <w:spacing w:line="4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061F7" w:rsidRPr="003D1515" w:rsidTr="00A70E68">
        <w:trPr>
          <w:trHeight w:val="552"/>
          <w:jc w:val="center"/>
        </w:trPr>
        <w:tc>
          <w:tcPr>
            <w:tcW w:w="746" w:type="dxa"/>
            <w:vMerge/>
            <w:vAlign w:val="center"/>
          </w:tcPr>
          <w:p w:rsidR="003061F7" w:rsidRPr="003D1515" w:rsidRDefault="003061F7" w:rsidP="00A70E68">
            <w:pPr>
              <w:spacing w:line="4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82" w:type="dxa"/>
            <w:gridSpan w:val="4"/>
            <w:vAlign w:val="center"/>
          </w:tcPr>
          <w:p w:rsidR="003061F7" w:rsidRPr="003D1515" w:rsidRDefault="003061F7" w:rsidP="00A70E68">
            <w:pPr>
              <w:spacing w:line="4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3061F7" w:rsidRPr="003D1515" w:rsidRDefault="003061F7" w:rsidP="00A70E68">
            <w:pPr>
              <w:spacing w:line="400" w:lineRule="exact"/>
              <w:ind w:right="-10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批准部门及文号</w:t>
            </w:r>
          </w:p>
        </w:tc>
        <w:tc>
          <w:tcPr>
            <w:tcW w:w="2035" w:type="dxa"/>
            <w:vAlign w:val="center"/>
          </w:tcPr>
          <w:p w:rsidR="003061F7" w:rsidRPr="003D1515" w:rsidRDefault="003061F7" w:rsidP="00A70E68">
            <w:pPr>
              <w:spacing w:line="4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061F7" w:rsidRPr="003D1515" w:rsidTr="00A70E68">
        <w:trPr>
          <w:trHeight w:val="3140"/>
          <w:jc w:val="center"/>
        </w:trPr>
        <w:tc>
          <w:tcPr>
            <w:tcW w:w="1597" w:type="dxa"/>
            <w:gridSpan w:val="2"/>
            <w:vAlign w:val="center"/>
          </w:tcPr>
          <w:p w:rsidR="003061F7" w:rsidRPr="003D1515" w:rsidRDefault="003061F7" w:rsidP="00A70E68">
            <w:pPr>
              <w:spacing w:line="400" w:lineRule="exact"/>
              <w:ind w:right="3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机构简介</w:t>
            </w:r>
          </w:p>
        </w:tc>
        <w:tc>
          <w:tcPr>
            <w:tcW w:w="6854" w:type="dxa"/>
            <w:gridSpan w:val="5"/>
            <w:vAlign w:val="center"/>
          </w:tcPr>
          <w:p w:rsidR="003061F7" w:rsidRPr="003D1515" w:rsidRDefault="003061F7" w:rsidP="00A70E68">
            <w:pPr>
              <w:spacing w:line="4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061F7" w:rsidRPr="003D1515" w:rsidTr="00A70E68">
        <w:trPr>
          <w:trHeight w:val="626"/>
          <w:jc w:val="center"/>
        </w:trPr>
        <w:tc>
          <w:tcPr>
            <w:tcW w:w="746" w:type="dxa"/>
            <w:vMerge w:val="restart"/>
            <w:vAlign w:val="center"/>
          </w:tcPr>
          <w:p w:rsidR="003061F7" w:rsidRDefault="003061F7" w:rsidP="00A70E6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</w:t>
            </w:r>
          </w:p>
          <w:p w:rsidR="003061F7" w:rsidRDefault="003061F7" w:rsidP="00A70E6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  <w:p w:rsidR="003061F7" w:rsidRPr="003D1515" w:rsidRDefault="003061F7" w:rsidP="00A70E6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851" w:type="dxa"/>
            <w:vAlign w:val="center"/>
          </w:tcPr>
          <w:p w:rsidR="003061F7" w:rsidRPr="003D1515" w:rsidRDefault="003061F7" w:rsidP="00A70E68">
            <w:pPr>
              <w:spacing w:line="400" w:lineRule="exact"/>
              <w:ind w:right="-3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3" w:type="dxa"/>
            <w:vAlign w:val="center"/>
          </w:tcPr>
          <w:p w:rsidR="003061F7" w:rsidRPr="003D1515" w:rsidRDefault="003061F7" w:rsidP="00A70E68">
            <w:pPr>
              <w:spacing w:line="4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3061F7" w:rsidRPr="003D1515" w:rsidRDefault="003061F7" w:rsidP="00A70E68">
            <w:pPr>
              <w:spacing w:line="400" w:lineRule="exact"/>
              <w:ind w:right="-108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通讯地址及邮编</w:t>
            </w:r>
          </w:p>
        </w:tc>
        <w:tc>
          <w:tcPr>
            <w:tcW w:w="3523" w:type="dxa"/>
            <w:gridSpan w:val="2"/>
            <w:vAlign w:val="center"/>
          </w:tcPr>
          <w:p w:rsidR="003061F7" w:rsidRPr="003D1515" w:rsidRDefault="003061F7" w:rsidP="00A70E68">
            <w:pPr>
              <w:spacing w:line="4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061F7" w:rsidRPr="003D1515" w:rsidTr="00A70E68">
        <w:trPr>
          <w:trHeight w:val="730"/>
          <w:jc w:val="center"/>
        </w:trPr>
        <w:tc>
          <w:tcPr>
            <w:tcW w:w="746" w:type="dxa"/>
            <w:vMerge/>
            <w:vAlign w:val="center"/>
          </w:tcPr>
          <w:p w:rsidR="003061F7" w:rsidRPr="003D1515" w:rsidRDefault="003061F7" w:rsidP="00A70E68">
            <w:pPr>
              <w:spacing w:line="4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061F7" w:rsidRPr="003D1515" w:rsidRDefault="003061F7" w:rsidP="00A70E68">
            <w:pPr>
              <w:spacing w:line="400" w:lineRule="exact"/>
              <w:ind w:right="-3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983" w:type="dxa"/>
            <w:vAlign w:val="center"/>
          </w:tcPr>
          <w:p w:rsidR="003061F7" w:rsidRPr="003D1515" w:rsidRDefault="003061F7" w:rsidP="00A70E68">
            <w:pPr>
              <w:spacing w:line="4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3061F7" w:rsidRPr="003D1515" w:rsidRDefault="003061F7" w:rsidP="00A70E68">
            <w:pPr>
              <w:spacing w:line="400" w:lineRule="exact"/>
              <w:ind w:right="-10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523" w:type="dxa"/>
            <w:gridSpan w:val="2"/>
            <w:vAlign w:val="center"/>
          </w:tcPr>
          <w:p w:rsidR="003061F7" w:rsidRPr="003D1515" w:rsidRDefault="003061F7" w:rsidP="00A70E68">
            <w:pPr>
              <w:spacing w:line="40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061F7" w:rsidRPr="008540DE" w:rsidRDefault="003061F7" w:rsidP="003061F7">
      <w:pPr>
        <w:spacing w:line="560" w:lineRule="exact"/>
        <w:ind w:right="320"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（公章）</w:t>
      </w:r>
    </w:p>
    <w:p w:rsidR="003061F7" w:rsidRDefault="003061F7" w:rsidP="003061F7"/>
    <w:p w:rsidR="002D3161" w:rsidRDefault="002D3161"/>
    <w:sectPr w:rsidR="002D3161" w:rsidSect="00A93A05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4504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4"/>
        <w:szCs w:val="24"/>
      </w:rPr>
    </w:sdtEndPr>
    <w:sdtContent>
      <w:p w:rsidR="00CC2BA1" w:rsidRPr="00D25D66" w:rsidRDefault="003061F7">
        <w:pPr>
          <w:pStyle w:val="a3"/>
          <w:jc w:val="center"/>
          <w:rPr>
            <w:rFonts w:ascii="仿宋_GB2312" w:eastAsia="仿宋_GB2312"/>
            <w:sz w:val="24"/>
            <w:szCs w:val="24"/>
          </w:rPr>
        </w:pPr>
        <w:r w:rsidRPr="00D25D66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D25D66">
          <w:rPr>
            <w:rFonts w:ascii="仿宋_GB2312" w:eastAsia="仿宋_GB2312" w:hint="eastAsia"/>
            <w:sz w:val="24"/>
            <w:szCs w:val="24"/>
          </w:rPr>
          <w:instrText xml:space="preserve"> PAGE   \* MERGEFORMAT </w:instrText>
        </w:r>
        <w:r w:rsidRPr="00D25D66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Pr="003061F7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 w:rsidRPr="00D25D66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:rsidR="00CC2BA1" w:rsidRDefault="003061F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61F7"/>
    <w:rsid w:val="002D3161"/>
    <w:rsid w:val="0030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6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061F7"/>
    <w:rPr>
      <w:sz w:val="18"/>
      <w:szCs w:val="18"/>
    </w:rPr>
  </w:style>
  <w:style w:type="table" w:styleId="a4">
    <w:name w:val="Table Grid"/>
    <w:basedOn w:val="a1"/>
    <w:uiPriority w:val="59"/>
    <w:rsid w:val="003061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Lenovo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赵静</dc:creator>
  <cp:lastModifiedBy>赵静</cp:lastModifiedBy>
  <cp:revision>1</cp:revision>
  <dcterms:created xsi:type="dcterms:W3CDTF">2016-04-13T00:37:00Z</dcterms:created>
  <dcterms:modified xsi:type="dcterms:W3CDTF">2016-04-13T00:37:00Z</dcterms:modified>
</cp:coreProperties>
</file>